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3395" w14:textId="77777777" w:rsidR="00C47B57" w:rsidRPr="00E07234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07234">
        <w:rPr>
          <w:rFonts w:ascii="Arial" w:hAnsi="Arial" w:cs="Arial"/>
          <w:b/>
          <w:i/>
          <w:sz w:val="24"/>
          <w:szCs w:val="24"/>
        </w:rPr>
        <w:t>Pravni fakultet u Zagrebu</w:t>
      </w:r>
    </w:p>
    <w:p w14:paraId="37C73628" w14:textId="048D6EE6" w:rsidR="00BE7620" w:rsidRPr="00E07234" w:rsidRDefault="0057226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Katedra za upravnu znanost</w:t>
      </w:r>
    </w:p>
    <w:p w14:paraId="70756CA1" w14:textId="77777777" w:rsidR="00BE7620" w:rsidRPr="00E07234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</w:p>
    <w:p w14:paraId="63D53CFE" w14:textId="77777777" w:rsidR="00BE7620" w:rsidRPr="00E07234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</w:p>
    <w:p w14:paraId="0691DAAE" w14:textId="09727B91" w:rsidR="00BE7620" w:rsidRPr="00E07234" w:rsidRDefault="00572260" w:rsidP="00E0723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 IZ UPRAVNE ZNANOSTI</w:t>
      </w:r>
    </w:p>
    <w:p w14:paraId="247F0919" w14:textId="6B27D547" w:rsidR="00BE7620" w:rsidRPr="00E07234" w:rsidRDefault="00BE7620" w:rsidP="00E07234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4A4A3371" w14:textId="5FAF0709" w:rsidR="00E07234" w:rsidRDefault="00135A14" w:rsidP="00BE762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Seminarski</w:t>
      </w:r>
      <w:r w:rsidR="00D76EF7">
        <w:rPr>
          <w:rFonts w:ascii="Arial" w:hAnsi="Arial" w:cs="Arial"/>
          <w:b/>
          <w:sz w:val="24"/>
          <w:szCs w:val="24"/>
        </w:rPr>
        <w:t xml:space="preserve"> plan rada</w:t>
      </w:r>
    </w:p>
    <w:p w14:paraId="1BA46433" w14:textId="77777777" w:rsidR="00D76EF7" w:rsidRDefault="00D76EF7" w:rsidP="00D76EF7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14:paraId="0CA4AC75" w14:textId="77777777" w:rsidR="00C70F56" w:rsidRPr="00D76EF7" w:rsidRDefault="00C70F56" w:rsidP="00D76EF7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14:paraId="5A044A2E" w14:textId="0F5BC196" w:rsidR="003A2CBE" w:rsidRDefault="00572260" w:rsidP="0008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Seminar se održava srijedom </w:t>
      </w:r>
      <w:r w:rsidRPr="00572260">
        <w:rPr>
          <w:rFonts w:ascii="Arial" w:hAnsi="Arial" w:cs="Arial"/>
          <w:b/>
        </w:rPr>
        <w:t>12.00-14.15 (3 nastavna sata) na TRH 3, dvorana 5</w:t>
      </w:r>
      <w:r>
        <w:rPr>
          <w:rFonts w:ascii="Arial" w:hAnsi="Arial" w:cs="Arial"/>
        </w:rPr>
        <w:t xml:space="preserve">. Repetitorij i kolokvij će se održati online </w:t>
      </w:r>
      <w:r w:rsidR="00BE113E">
        <w:rPr>
          <w:rFonts w:ascii="Arial" w:hAnsi="Arial" w:cs="Arial"/>
        </w:rPr>
        <w:t xml:space="preserve">putem </w:t>
      </w:r>
      <w:r w:rsidR="00F66A80">
        <w:rPr>
          <w:rFonts w:ascii="Arial" w:hAnsi="Arial" w:cs="Arial"/>
        </w:rPr>
        <w:t xml:space="preserve">Google </w:t>
      </w:r>
      <w:proofErr w:type="spellStart"/>
      <w:r w:rsidR="00F66A80">
        <w:rPr>
          <w:rFonts w:ascii="Arial" w:hAnsi="Arial" w:cs="Arial"/>
        </w:rPr>
        <w:t>Meet</w:t>
      </w:r>
      <w:proofErr w:type="spellEnd"/>
      <w:r w:rsidR="00F66A80">
        <w:rPr>
          <w:rFonts w:ascii="Arial" w:hAnsi="Arial" w:cs="Arial"/>
        </w:rPr>
        <w:t>-a</w:t>
      </w:r>
      <w:r w:rsidR="00BE113E">
        <w:rPr>
          <w:rFonts w:ascii="Arial" w:hAnsi="Arial" w:cs="Arial"/>
        </w:rPr>
        <w:t>.</w:t>
      </w:r>
      <w:r w:rsidR="00086285">
        <w:rPr>
          <w:rFonts w:ascii="Arial" w:hAnsi="Arial" w:cs="Arial"/>
        </w:rPr>
        <w:t xml:space="preserve"> </w:t>
      </w:r>
      <w:r w:rsidR="003A2CBE">
        <w:rPr>
          <w:rFonts w:ascii="Arial" w:hAnsi="Arial" w:cs="Arial"/>
        </w:rPr>
        <w:t xml:space="preserve">Materijali i poveznice za </w:t>
      </w:r>
      <w:r>
        <w:rPr>
          <w:rFonts w:ascii="Arial" w:hAnsi="Arial" w:cs="Arial"/>
        </w:rPr>
        <w:t>repetitorij i kolokvij</w:t>
      </w:r>
      <w:r w:rsidR="003A2CBE">
        <w:rPr>
          <w:rFonts w:ascii="Arial" w:hAnsi="Arial" w:cs="Arial"/>
        </w:rPr>
        <w:t xml:space="preserve"> bit će unaprijed objavljeni na Merlinu.</w:t>
      </w:r>
    </w:p>
    <w:p w14:paraId="206240D7" w14:textId="77777777" w:rsidR="00921B0D" w:rsidRDefault="00921B0D" w:rsidP="00D76EF7">
      <w:pPr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4"/>
        <w:gridCol w:w="1985"/>
        <w:gridCol w:w="4820"/>
        <w:gridCol w:w="2155"/>
      </w:tblGrid>
      <w:tr w:rsidR="00A964F2" w14:paraId="50422BD7" w14:textId="77777777" w:rsidTr="00E85D5E">
        <w:tc>
          <w:tcPr>
            <w:tcW w:w="674" w:type="dxa"/>
            <w:shd w:val="clear" w:color="auto" w:fill="C6D9F1" w:themeFill="text2" w:themeFillTint="33"/>
          </w:tcPr>
          <w:p w14:paraId="745E2EBA" w14:textId="77777777" w:rsidR="00A964F2" w:rsidRPr="002E26C5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6C5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C337F5E" w14:textId="77777777" w:rsidR="00A964F2" w:rsidRPr="002E26C5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6C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14:paraId="3EAA2545" w14:textId="77777777" w:rsidR="00A964F2" w:rsidRPr="002E26C5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6C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14:paraId="2064A607" w14:textId="77777777" w:rsidR="00A964F2" w:rsidRPr="002E26C5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6C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</w:tr>
      <w:tr w:rsidR="00A964F2" w14:paraId="41D4201A" w14:textId="77777777" w:rsidTr="00E85D5E">
        <w:tc>
          <w:tcPr>
            <w:tcW w:w="674" w:type="dxa"/>
            <w:vAlign w:val="center"/>
          </w:tcPr>
          <w:p w14:paraId="1598B405" w14:textId="77777777" w:rsidR="00A964F2" w:rsidRPr="00A964F2" w:rsidRDefault="00C70F56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1E3EE049" w14:textId="47EAB5EE" w:rsidR="00A964F2" w:rsidRPr="00A964F2" w:rsidRDefault="00572260" w:rsidP="00AA78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 listopada 2022</w:t>
            </w:r>
            <w:r w:rsidR="00A964F2" w:rsidRPr="00A964F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6D2F1A65" w14:textId="5F1D8301" w:rsidR="00A964F2" w:rsidRPr="00A964F2" w:rsidRDefault="00572260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seminar</w:t>
            </w:r>
            <w:r w:rsidR="00A964F2" w:rsidRPr="00A964F2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572260">
              <w:rPr>
                <w:rFonts w:ascii="Arial" w:hAnsi="Arial" w:cs="Arial"/>
                <w:sz w:val="20"/>
                <w:szCs w:val="20"/>
              </w:rPr>
              <w:t>Suvremena javna uprava – koncept i izazovi</w:t>
            </w:r>
            <w:r>
              <w:rPr>
                <w:rFonts w:ascii="Arial" w:hAnsi="Arial" w:cs="Arial"/>
                <w:sz w:val="20"/>
                <w:szCs w:val="20"/>
              </w:rPr>
              <w:t>. Podjela zadataka</w:t>
            </w:r>
          </w:p>
        </w:tc>
        <w:tc>
          <w:tcPr>
            <w:tcW w:w="2155" w:type="dxa"/>
            <w:vAlign w:val="center"/>
          </w:tcPr>
          <w:p w14:paraId="431498A4" w14:textId="77777777" w:rsidR="00A964F2" w:rsidRDefault="00A964F2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C891414" w14:textId="5D594E4F" w:rsidR="00A964F2" w:rsidRPr="00A964F2" w:rsidRDefault="00572260" w:rsidP="00572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Teo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</w:tr>
      <w:tr w:rsidR="00BF756C" w14:paraId="6E60AF26" w14:textId="77777777" w:rsidTr="00E85D5E">
        <w:tc>
          <w:tcPr>
            <w:tcW w:w="674" w:type="dxa"/>
            <w:vAlign w:val="center"/>
          </w:tcPr>
          <w:p w14:paraId="3D87F56B" w14:textId="5013157F" w:rsidR="00BF756C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23DEDE2B" w14:textId="75FA4BE2" w:rsidR="00BF756C" w:rsidRDefault="00572260" w:rsidP="00AA78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12. listopada 2022</w:t>
            </w:r>
            <w:r w:rsidR="00BF756C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37FDD85C" w14:textId="1BA174A8" w:rsidR="00BF756C" w:rsidRPr="00C70F56" w:rsidRDefault="00572260" w:rsidP="00F769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ljudskim potencijalima</w:t>
            </w:r>
            <w:r w:rsidR="00F76918">
              <w:rPr>
                <w:rFonts w:ascii="Arial" w:hAnsi="Arial" w:cs="Arial"/>
                <w:sz w:val="20"/>
                <w:szCs w:val="20"/>
              </w:rPr>
              <w:t xml:space="preserve"> i etika u javnoj upravi</w:t>
            </w:r>
          </w:p>
        </w:tc>
        <w:tc>
          <w:tcPr>
            <w:tcW w:w="2155" w:type="dxa"/>
            <w:vAlign w:val="center"/>
          </w:tcPr>
          <w:p w14:paraId="206218DE" w14:textId="365D65E5" w:rsidR="00BF756C" w:rsidRDefault="00572260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 Gordana Marčetić</w:t>
            </w:r>
          </w:p>
        </w:tc>
      </w:tr>
      <w:tr w:rsidR="00A964F2" w14:paraId="0AE1A78F" w14:textId="77777777" w:rsidTr="00E85D5E">
        <w:tc>
          <w:tcPr>
            <w:tcW w:w="674" w:type="dxa"/>
            <w:vAlign w:val="center"/>
          </w:tcPr>
          <w:p w14:paraId="01E06150" w14:textId="059A844F" w:rsidR="00A964F2" w:rsidRPr="00A964F2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0F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801E1B4" w14:textId="76C7F3F7" w:rsidR="00A964F2" w:rsidRPr="00A964F2" w:rsidRDefault="00572260" w:rsidP="006450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19. listopada 2022</w:t>
            </w:r>
            <w:r w:rsidR="001B7F0A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1B3C6D3E" w14:textId="4309DA39" w:rsidR="00A964F2" w:rsidRPr="00A964F2" w:rsidRDefault="00572260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Državna uprava</w:t>
            </w:r>
          </w:p>
        </w:tc>
        <w:tc>
          <w:tcPr>
            <w:tcW w:w="2155" w:type="dxa"/>
            <w:vAlign w:val="center"/>
          </w:tcPr>
          <w:p w14:paraId="7837AC80" w14:textId="04CED5F4" w:rsidR="00A964F2" w:rsidRPr="00A964F2" w:rsidRDefault="00572260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Jasmina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Džinić</w:t>
            </w:r>
            <w:proofErr w:type="spellEnd"/>
          </w:p>
        </w:tc>
      </w:tr>
      <w:tr w:rsidR="00A964F2" w14:paraId="09D50AF3" w14:textId="77777777" w:rsidTr="00E85D5E">
        <w:tc>
          <w:tcPr>
            <w:tcW w:w="674" w:type="dxa"/>
            <w:vAlign w:val="center"/>
          </w:tcPr>
          <w:p w14:paraId="0DE5D293" w14:textId="2CB80123" w:rsidR="00A964F2" w:rsidRPr="00A964F2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64F2" w:rsidRPr="00A96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4CBF8AA" w14:textId="11D56402" w:rsidR="00A964F2" w:rsidRPr="00A964F2" w:rsidRDefault="00572260" w:rsidP="001B7F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26. listopada 2022</w:t>
            </w:r>
            <w:r w:rsidR="00A964F2" w:rsidRPr="00A964F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600F727D" w14:textId="0DE02104" w:rsidR="00A964F2" w:rsidRPr="00A964F2" w:rsidRDefault="00572260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Vlada Republike Hrvatske</w:t>
            </w:r>
          </w:p>
        </w:tc>
        <w:tc>
          <w:tcPr>
            <w:tcW w:w="2155" w:type="dxa"/>
          </w:tcPr>
          <w:p w14:paraId="4BA8125B" w14:textId="40667B6D" w:rsidR="000E12B4" w:rsidRPr="00A964F2" w:rsidRDefault="00572260" w:rsidP="00572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 Goranka Lalić Novak</w:t>
            </w:r>
          </w:p>
        </w:tc>
      </w:tr>
      <w:tr w:rsidR="00A964F2" w14:paraId="0B1A1D0D" w14:textId="77777777" w:rsidTr="00E85D5E">
        <w:tc>
          <w:tcPr>
            <w:tcW w:w="674" w:type="dxa"/>
            <w:vAlign w:val="center"/>
          </w:tcPr>
          <w:p w14:paraId="4D11B03E" w14:textId="77777777" w:rsidR="0064504B" w:rsidRDefault="0064504B" w:rsidP="006450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31B8E" w14:textId="19F6F403" w:rsidR="00A964F2" w:rsidRPr="00A964F2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964F2" w:rsidRPr="00A96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E64F90B" w14:textId="0FADB918" w:rsidR="00A964F2" w:rsidRPr="00A964F2" w:rsidRDefault="00E85D5E" w:rsidP="00E85D5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B7F0A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studenog 2022.</w:t>
            </w:r>
          </w:p>
        </w:tc>
        <w:tc>
          <w:tcPr>
            <w:tcW w:w="4820" w:type="dxa"/>
            <w:vAlign w:val="center"/>
          </w:tcPr>
          <w:p w14:paraId="22B2E866" w14:textId="4B356F7C" w:rsidR="00BF090B" w:rsidRPr="00A964F2" w:rsidRDefault="00E85D5E" w:rsidP="00E85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Participacija građana u radu javne uprave</w:t>
            </w:r>
          </w:p>
        </w:tc>
        <w:tc>
          <w:tcPr>
            <w:tcW w:w="2155" w:type="dxa"/>
            <w:vAlign w:val="center"/>
          </w:tcPr>
          <w:p w14:paraId="448A5CE2" w14:textId="24313446" w:rsidR="00BF090B" w:rsidRPr="00A964F2" w:rsidRDefault="009A5672" w:rsidP="00E85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5672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E85D5E"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 w:rsidR="00E85D5E">
              <w:rPr>
                <w:rFonts w:ascii="Arial" w:hAnsi="Arial" w:cs="Arial"/>
                <w:sz w:val="20"/>
                <w:szCs w:val="20"/>
              </w:rPr>
              <w:t>Đurman</w:t>
            </w:r>
            <w:proofErr w:type="spellEnd"/>
          </w:p>
        </w:tc>
      </w:tr>
      <w:tr w:rsidR="00A964F2" w14:paraId="71022BB9" w14:textId="77777777" w:rsidTr="00E85D5E">
        <w:tc>
          <w:tcPr>
            <w:tcW w:w="674" w:type="dxa"/>
            <w:vAlign w:val="center"/>
          </w:tcPr>
          <w:p w14:paraId="03D93220" w14:textId="3503DFE2" w:rsidR="00A964F2" w:rsidRPr="00A964F2" w:rsidRDefault="00BF756C" w:rsidP="0012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64F2" w:rsidRPr="00A96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E64A428" w14:textId="0B599782" w:rsidR="00A964F2" w:rsidRPr="00A964F2" w:rsidRDefault="00E85D5E" w:rsidP="001228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1B7F0A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studenog 2022</w:t>
            </w:r>
            <w:r w:rsidR="00CF01EC" w:rsidRPr="00A964F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35FA64A7" w14:textId="60624E1A" w:rsidR="003C17C6" w:rsidRPr="00A964F2" w:rsidRDefault="00E85D5E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Decentralizacija i dekoncentracija</w:t>
            </w:r>
          </w:p>
        </w:tc>
        <w:tc>
          <w:tcPr>
            <w:tcW w:w="2155" w:type="dxa"/>
            <w:vAlign w:val="center"/>
          </w:tcPr>
          <w:p w14:paraId="61F43781" w14:textId="18F32833" w:rsidR="00A964F2" w:rsidRPr="00A964F2" w:rsidRDefault="00E85D5E" w:rsidP="00E85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="009A5672" w:rsidRPr="009A5672">
              <w:rPr>
                <w:rFonts w:ascii="Arial" w:hAnsi="Arial" w:cs="Arial"/>
                <w:sz w:val="20"/>
                <w:szCs w:val="20"/>
              </w:rPr>
              <w:t>dr. sc. I</w:t>
            </w:r>
            <w:r>
              <w:rPr>
                <w:rFonts w:ascii="Arial" w:hAnsi="Arial" w:cs="Arial"/>
                <w:sz w:val="20"/>
                <w:szCs w:val="20"/>
              </w:rPr>
              <w:t>va</w:t>
            </w:r>
            <w:r w:rsidR="009A5672" w:rsidRPr="009A56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5672" w:rsidRPr="009A5672">
              <w:rPr>
                <w:rFonts w:ascii="Arial" w:hAnsi="Arial" w:cs="Arial"/>
                <w:sz w:val="20"/>
                <w:szCs w:val="20"/>
              </w:rPr>
              <w:t>Lopižić</w:t>
            </w:r>
            <w:proofErr w:type="spellEnd"/>
          </w:p>
        </w:tc>
      </w:tr>
      <w:tr w:rsidR="00AD2FD4" w14:paraId="33B36916" w14:textId="77777777" w:rsidTr="00E85D5E">
        <w:tc>
          <w:tcPr>
            <w:tcW w:w="674" w:type="dxa"/>
            <w:vAlign w:val="center"/>
          </w:tcPr>
          <w:p w14:paraId="7B544C91" w14:textId="7FBA7EE5" w:rsidR="00AD2FD4" w:rsidRDefault="00BF756C" w:rsidP="0012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D2F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14:paraId="6C0A5A53" w14:textId="6EE095CC" w:rsidR="00AD2FD4" w:rsidRDefault="00E85D5E" w:rsidP="001228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16. studenog 2022</w:t>
            </w:r>
            <w:r w:rsidR="00AD2FD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64380189" w14:textId="2BA9790D" w:rsidR="00AD2FD4" w:rsidRDefault="00E85D5E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samouprava</w:t>
            </w:r>
          </w:p>
        </w:tc>
        <w:tc>
          <w:tcPr>
            <w:tcW w:w="2155" w:type="dxa"/>
            <w:vAlign w:val="center"/>
          </w:tcPr>
          <w:p w14:paraId="539FC773" w14:textId="6BE7F972" w:rsidR="00AD2FD4" w:rsidRPr="00A964F2" w:rsidRDefault="00E85D5E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Vukojičić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Tomić</w:t>
            </w:r>
          </w:p>
        </w:tc>
      </w:tr>
      <w:tr w:rsidR="00A964F2" w14:paraId="33E7F7B5" w14:textId="77777777" w:rsidTr="00E85D5E">
        <w:trPr>
          <w:trHeight w:val="315"/>
        </w:trPr>
        <w:tc>
          <w:tcPr>
            <w:tcW w:w="674" w:type="dxa"/>
            <w:vAlign w:val="center"/>
          </w:tcPr>
          <w:p w14:paraId="04D33076" w14:textId="5FAD9B9F" w:rsidR="00A964F2" w:rsidRPr="00A964F2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964F2" w:rsidRPr="00A96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4F6CC93" w14:textId="000910AE" w:rsidR="00A964F2" w:rsidRPr="00A964F2" w:rsidRDefault="00E85D5E" w:rsidP="001B7F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30. studenog 2022</w:t>
            </w:r>
            <w:r w:rsidR="000D0BE9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7B12F598" w14:textId="0600160A" w:rsidR="00A964F2" w:rsidRPr="00A964F2" w:rsidRDefault="00E85D5E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Javne službe</w:t>
            </w:r>
          </w:p>
        </w:tc>
        <w:tc>
          <w:tcPr>
            <w:tcW w:w="2155" w:type="dxa"/>
          </w:tcPr>
          <w:p w14:paraId="2164D264" w14:textId="18FB1BD2" w:rsidR="00A964F2" w:rsidRPr="00A964F2" w:rsidRDefault="00E85D5E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Jasmina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Džinić</w:t>
            </w:r>
            <w:proofErr w:type="spellEnd"/>
          </w:p>
        </w:tc>
      </w:tr>
      <w:tr w:rsidR="007533A0" w14:paraId="73662F55" w14:textId="77777777" w:rsidTr="00E85D5E">
        <w:tc>
          <w:tcPr>
            <w:tcW w:w="674" w:type="dxa"/>
            <w:vAlign w:val="center"/>
          </w:tcPr>
          <w:p w14:paraId="6516A921" w14:textId="489777CC" w:rsidR="007533A0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D0B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14:paraId="316330AE" w14:textId="3408B709" w:rsidR="007533A0" w:rsidRPr="00E85D5E" w:rsidRDefault="00E85D5E" w:rsidP="00E85D5E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E85D5E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7. prosinca 2022</w:t>
            </w:r>
            <w:r w:rsidR="000D0BE9" w:rsidRPr="00E85D5E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454F46F2" w14:textId="27028270" w:rsidR="007533A0" w:rsidRPr="00E85D5E" w:rsidRDefault="00E85D5E" w:rsidP="00E85D5E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5D5E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Repetitorij - online</w:t>
            </w:r>
          </w:p>
        </w:tc>
        <w:tc>
          <w:tcPr>
            <w:tcW w:w="2155" w:type="dxa"/>
            <w:vAlign w:val="center"/>
          </w:tcPr>
          <w:p w14:paraId="0D61938D" w14:textId="17FF74E5" w:rsidR="007533A0" w:rsidRPr="00135A14" w:rsidRDefault="00E85D5E" w:rsidP="00E85D5E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5A14">
              <w:rPr>
                <w:rFonts w:ascii="Arial" w:hAnsi="Arial" w:cs="Arial"/>
                <w:sz w:val="20"/>
                <w:szCs w:val="20"/>
              </w:rPr>
              <w:t>izv.prof.dr.sc. Romea Manojlović</w:t>
            </w:r>
          </w:p>
        </w:tc>
      </w:tr>
      <w:tr w:rsidR="00A964F2" w14:paraId="788F505F" w14:textId="77777777" w:rsidTr="00E85D5E">
        <w:tc>
          <w:tcPr>
            <w:tcW w:w="674" w:type="dxa"/>
            <w:vAlign w:val="center"/>
          </w:tcPr>
          <w:p w14:paraId="37D18893" w14:textId="1BF3D3AE" w:rsidR="00A964F2" w:rsidRPr="00A964F2" w:rsidRDefault="00E85D5E" w:rsidP="00645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64F2" w:rsidRPr="00A96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C714BB6" w14:textId="3E6BBE5B" w:rsidR="00A964F2" w:rsidRPr="00135A14" w:rsidRDefault="00E85D5E" w:rsidP="00AD2FD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35A14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14</w:t>
            </w:r>
            <w:r w:rsidR="00A964F2" w:rsidRPr="00135A14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.</w:t>
            </w:r>
            <w:r w:rsidR="000D0BE9" w:rsidRPr="00135A14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prosinca</w:t>
            </w:r>
            <w:r w:rsidR="00634040" w:rsidRPr="00135A14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  <w:r w:rsidRPr="00135A14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2022</w:t>
            </w:r>
            <w:r w:rsidR="00A964F2" w:rsidRPr="00135A14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21727CEE" w14:textId="687A648F" w:rsidR="00A964F2" w:rsidRPr="000E12B4" w:rsidRDefault="000E12B4" w:rsidP="0012282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5A14">
              <w:rPr>
                <w:rFonts w:ascii="Arial" w:hAnsi="Arial" w:cs="Arial"/>
                <w:b/>
                <w:color w:val="FF0000"/>
                <w:sz w:val="20"/>
                <w:szCs w:val="20"/>
              </w:rPr>
              <w:t>Kolokvij</w:t>
            </w:r>
            <w:r w:rsidR="00E85D5E" w:rsidRPr="00135A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online</w:t>
            </w:r>
          </w:p>
        </w:tc>
        <w:tc>
          <w:tcPr>
            <w:tcW w:w="2155" w:type="dxa"/>
            <w:vAlign w:val="center"/>
          </w:tcPr>
          <w:p w14:paraId="402F7B05" w14:textId="77777777" w:rsidR="00A964F2" w:rsidRPr="00A964F2" w:rsidRDefault="00A964F2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A7D20" w14:textId="77777777" w:rsidR="003A2517" w:rsidRDefault="003A2517" w:rsidP="00D76EF7">
      <w:pPr>
        <w:jc w:val="both"/>
        <w:rPr>
          <w:rFonts w:ascii="Arial" w:hAnsi="Arial" w:cs="Arial"/>
          <w:b/>
        </w:rPr>
      </w:pPr>
    </w:p>
    <w:p w14:paraId="3F3F769A" w14:textId="7A182118" w:rsidR="00E85D5E" w:rsidRPr="00E85D5E" w:rsidRDefault="00E85D5E" w:rsidP="00D76EF7">
      <w:pPr>
        <w:jc w:val="both"/>
        <w:rPr>
          <w:rFonts w:ascii="Arial" w:hAnsi="Arial" w:cs="Arial"/>
          <w:b/>
        </w:rPr>
      </w:pPr>
      <w:r w:rsidRPr="00E85D5E">
        <w:rPr>
          <w:rFonts w:ascii="Arial" w:hAnsi="Arial" w:cs="Arial"/>
          <w:b/>
        </w:rPr>
        <w:t xml:space="preserve">Literatura za kolokvij: </w:t>
      </w:r>
    </w:p>
    <w:p w14:paraId="414B1DFA" w14:textId="77777777" w:rsidR="00E85D5E" w:rsidRPr="00E85D5E" w:rsidRDefault="00E85D5E" w:rsidP="00E85D5E">
      <w:pPr>
        <w:jc w:val="both"/>
        <w:rPr>
          <w:rFonts w:ascii="Arial" w:hAnsi="Arial" w:cs="Arial"/>
        </w:rPr>
      </w:pPr>
      <w:r w:rsidRPr="00E85D5E">
        <w:rPr>
          <w:rFonts w:ascii="Arial" w:hAnsi="Arial" w:cs="Arial"/>
        </w:rPr>
        <w:t>Ustav Republike Hrvatske, NN 56/90, 135/97, 8/98, 113/00, 124/00, 28/01, 41/01, 55/01, 76/10, 85/10, 05/14; odabrani članci;</w:t>
      </w:r>
    </w:p>
    <w:p w14:paraId="79C9CF9E" w14:textId="21C130E2" w:rsidR="00E85D5E" w:rsidRPr="00E85D5E" w:rsidRDefault="00E85D5E" w:rsidP="00E85D5E">
      <w:pPr>
        <w:jc w:val="both"/>
        <w:rPr>
          <w:rFonts w:ascii="Arial" w:hAnsi="Arial" w:cs="Arial"/>
        </w:rPr>
      </w:pPr>
      <w:r w:rsidRPr="00E85D5E">
        <w:rPr>
          <w:rFonts w:ascii="Arial" w:hAnsi="Arial" w:cs="Arial"/>
        </w:rPr>
        <w:t>Zakon o Vladi Republike Hrvatske (NN 150/11, 119/14, 93/16, 116/18</w:t>
      </w:r>
      <w:r>
        <w:rPr>
          <w:rFonts w:ascii="Arial" w:hAnsi="Arial" w:cs="Arial"/>
        </w:rPr>
        <w:t>, 80/22</w:t>
      </w:r>
      <w:r w:rsidRPr="00E85D5E">
        <w:rPr>
          <w:rFonts w:ascii="Arial" w:hAnsi="Arial" w:cs="Arial"/>
        </w:rPr>
        <w:t>);</w:t>
      </w:r>
    </w:p>
    <w:p w14:paraId="4E2ECB65" w14:textId="77777777" w:rsidR="00E85D5E" w:rsidRPr="00E85D5E" w:rsidRDefault="00E85D5E" w:rsidP="00E85D5E">
      <w:pPr>
        <w:jc w:val="both"/>
        <w:rPr>
          <w:rFonts w:ascii="Arial" w:hAnsi="Arial" w:cs="Arial"/>
        </w:rPr>
      </w:pPr>
      <w:r w:rsidRPr="00E85D5E">
        <w:rPr>
          <w:rFonts w:ascii="Arial" w:hAnsi="Arial" w:cs="Arial"/>
        </w:rPr>
        <w:t>Zakon o sustavu državne uprave (NN 66/19);</w:t>
      </w:r>
    </w:p>
    <w:p w14:paraId="743DCA37" w14:textId="7001227A" w:rsidR="00E85D5E" w:rsidRPr="00E85D5E" w:rsidRDefault="00E85D5E" w:rsidP="00E85D5E">
      <w:pPr>
        <w:jc w:val="both"/>
        <w:rPr>
          <w:rFonts w:ascii="Arial" w:hAnsi="Arial" w:cs="Arial"/>
        </w:rPr>
      </w:pPr>
      <w:r w:rsidRPr="00E85D5E">
        <w:rPr>
          <w:rFonts w:ascii="Arial" w:hAnsi="Arial" w:cs="Arial"/>
        </w:rPr>
        <w:t>Zakon o lokalnoj i područnoj (regionalnoj) samoupravi (NN 19/13 - pročišćeni tekst, 137/15, 123/17, 98/19</w:t>
      </w:r>
      <w:r w:rsidR="003A2517">
        <w:rPr>
          <w:rFonts w:ascii="Arial" w:hAnsi="Arial" w:cs="Arial"/>
        </w:rPr>
        <w:t>, 144/20</w:t>
      </w:r>
      <w:r w:rsidRPr="00E85D5E">
        <w:rPr>
          <w:rFonts w:ascii="Arial" w:hAnsi="Arial" w:cs="Arial"/>
        </w:rPr>
        <w:t>); odabrani dijelovi;</w:t>
      </w:r>
    </w:p>
    <w:p w14:paraId="576D04C6" w14:textId="6A2D2EC6" w:rsidR="00E85D5E" w:rsidRDefault="00E85D5E" w:rsidP="00E85D5E">
      <w:pPr>
        <w:jc w:val="both"/>
        <w:rPr>
          <w:rFonts w:ascii="Arial" w:hAnsi="Arial" w:cs="Arial"/>
        </w:rPr>
      </w:pPr>
      <w:r w:rsidRPr="00E85D5E">
        <w:rPr>
          <w:rFonts w:ascii="Arial" w:hAnsi="Arial" w:cs="Arial"/>
        </w:rPr>
        <w:t>Zakon o ustanovama (NN 76/</w:t>
      </w:r>
      <w:r w:rsidR="00CB55C5">
        <w:rPr>
          <w:rFonts w:ascii="Arial" w:hAnsi="Arial" w:cs="Arial"/>
        </w:rPr>
        <w:t>93, 29/97, 47/99, 35/08, 127/19</w:t>
      </w:r>
      <w:bookmarkStart w:id="0" w:name="_GoBack"/>
      <w:bookmarkEnd w:id="0"/>
      <w:r w:rsidRPr="00E85D5E">
        <w:rPr>
          <w:rFonts w:ascii="Arial" w:hAnsi="Arial" w:cs="Arial"/>
        </w:rPr>
        <w:t>);</w:t>
      </w:r>
    </w:p>
    <w:sectPr w:rsidR="00E85D5E" w:rsidSect="005B096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3948" w14:textId="77777777" w:rsidR="00AE5342" w:rsidRDefault="00AE5342" w:rsidP="003A2517">
      <w:pPr>
        <w:spacing w:after="0" w:line="240" w:lineRule="auto"/>
      </w:pPr>
      <w:r>
        <w:separator/>
      </w:r>
    </w:p>
  </w:endnote>
  <w:endnote w:type="continuationSeparator" w:id="0">
    <w:p w14:paraId="67FF947B" w14:textId="77777777" w:rsidR="00AE5342" w:rsidRDefault="00AE5342" w:rsidP="003A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957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AEB82" w14:textId="0EF5BB19" w:rsidR="003A2517" w:rsidRDefault="003A25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CCAED" w14:textId="77777777" w:rsidR="003A2517" w:rsidRDefault="003A2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39F5" w14:textId="77777777" w:rsidR="00AE5342" w:rsidRDefault="00AE5342" w:rsidP="003A2517">
      <w:pPr>
        <w:spacing w:after="0" w:line="240" w:lineRule="auto"/>
      </w:pPr>
      <w:r>
        <w:separator/>
      </w:r>
    </w:p>
  </w:footnote>
  <w:footnote w:type="continuationSeparator" w:id="0">
    <w:p w14:paraId="3A70423B" w14:textId="77777777" w:rsidR="00AE5342" w:rsidRDefault="00AE5342" w:rsidP="003A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A91"/>
    <w:multiLevelType w:val="multilevel"/>
    <w:tmpl w:val="FA4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0237"/>
    <w:multiLevelType w:val="hybridMultilevel"/>
    <w:tmpl w:val="71042CD0"/>
    <w:lvl w:ilvl="0" w:tplc="573AE0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702F"/>
    <w:multiLevelType w:val="hybridMultilevel"/>
    <w:tmpl w:val="1B68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328C"/>
    <w:multiLevelType w:val="hybridMultilevel"/>
    <w:tmpl w:val="CA942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317"/>
    <w:multiLevelType w:val="multilevel"/>
    <w:tmpl w:val="0C3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516BC"/>
    <w:multiLevelType w:val="hybridMultilevel"/>
    <w:tmpl w:val="16BA217A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4A4C"/>
    <w:multiLevelType w:val="multilevel"/>
    <w:tmpl w:val="1FB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147F"/>
    <w:multiLevelType w:val="hybridMultilevel"/>
    <w:tmpl w:val="FD569648"/>
    <w:lvl w:ilvl="0" w:tplc="573AE0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7284"/>
    <w:multiLevelType w:val="hybridMultilevel"/>
    <w:tmpl w:val="26C6F5DA"/>
    <w:lvl w:ilvl="0" w:tplc="573AE0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0658E"/>
    <w:multiLevelType w:val="hybridMultilevel"/>
    <w:tmpl w:val="73EA392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0"/>
    <w:rsid w:val="00012E7D"/>
    <w:rsid w:val="00014D4E"/>
    <w:rsid w:val="00034127"/>
    <w:rsid w:val="00040615"/>
    <w:rsid w:val="00050362"/>
    <w:rsid w:val="00054964"/>
    <w:rsid w:val="00070DC9"/>
    <w:rsid w:val="00071AEE"/>
    <w:rsid w:val="00077A97"/>
    <w:rsid w:val="00086285"/>
    <w:rsid w:val="000A42F3"/>
    <w:rsid w:val="000A6DBF"/>
    <w:rsid w:val="000D0BE9"/>
    <w:rsid w:val="000D76F9"/>
    <w:rsid w:val="000D7B10"/>
    <w:rsid w:val="000E12B4"/>
    <w:rsid w:val="000E4E23"/>
    <w:rsid w:val="0012159B"/>
    <w:rsid w:val="0012282C"/>
    <w:rsid w:val="00135A14"/>
    <w:rsid w:val="00176418"/>
    <w:rsid w:val="001A30C8"/>
    <w:rsid w:val="001B7F0A"/>
    <w:rsid w:val="001C07DA"/>
    <w:rsid w:val="001D4901"/>
    <w:rsid w:val="001D699A"/>
    <w:rsid w:val="001E2B31"/>
    <w:rsid w:val="00206880"/>
    <w:rsid w:val="00250D79"/>
    <w:rsid w:val="00273D73"/>
    <w:rsid w:val="0027463F"/>
    <w:rsid w:val="002854C2"/>
    <w:rsid w:val="002A6979"/>
    <w:rsid w:val="002C23F5"/>
    <w:rsid w:val="002D0302"/>
    <w:rsid w:val="002D6EDA"/>
    <w:rsid w:val="002E2476"/>
    <w:rsid w:val="002E26C5"/>
    <w:rsid w:val="00303ACB"/>
    <w:rsid w:val="00314E0C"/>
    <w:rsid w:val="00317D73"/>
    <w:rsid w:val="00336D4F"/>
    <w:rsid w:val="003423AF"/>
    <w:rsid w:val="00343185"/>
    <w:rsid w:val="00351674"/>
    <w:rsid w:val="00380C8D"/>
    <w:rsid w:val="00385C2F"/>
    <w:rsid w:val="003A08FE"/>
    <w:rsid w:val="003A2517"/>
    <w:rsid w:val="003A2CBE"/>
    <w:rsid w:val="003A477C"/>
    <w:rsid w:val="003C17C6"/>
    <w:rsid w:val="003D6372"/>
    <w:rsid w:val="004053B8"/>
    <w:rsid w:val="00414C9A"/>
    <w:rsid w:val="00487B30"/>
    <w:rsid w:val="0049659D"/>
    <w:rsid w:val="004A5406"/>
    <w:rsid w:val="004B6803"/>
    <w:rsid w:val="004F5CE1"/>
    <w:rsid w:val="005007D9"/>
    <w:rsid w:val="005361F7"/>
    <w:rsid w:val="00552D5F"/>
    <w:rsid w:val="00572260"/>
    <w:rsid w:val="005746BF"/>
    <w:rsid w:val="005A0747"/>
    <w:rsid w:val="005A4642"/>
    <w:rsid w:val="005B0968"/>
    <w:rsid w:val="005B1133"/>
    <w:rsid w:val="005C36D1"/>
    <w:rsid w:val="005F21F2"/>
    <w:rsid w:val="00611E27"/>
    <w:rsid w:val="0062208B"/>
    <w:rsid w:val="00634040"/>
    <w:rsid w:val="0064504B"/>
    <w:rsid w:val="00654F1B"/>
    <w:rsid w:val="006A7520"/>
    <w:rsid w:val="006D56E3"/>
    <w:rsid w:val="006D73CF"/>
    <w:rsid w:val="006E4069"/>
    <w:rsid w:val="006F12D8"/>
    <w:rsid w:val="0070040A"/>
    <w:rsid w:val="00747596"/>
    <w:rsid w:val="007533A0"/>
    <w:rsid w:val="00757E79"/>
    <w:rsid w:val="0076163B"/>
    <w:rsid w:val="007B7F00"/>
    <w:rsid w:val="007E5F01"/>
    <w:rsid w:val="008123A1"/>
    <w:rsid w:val="0081376B"/>
    <w:rsid w:val="00813D34"/>
    <w:rsid w:val="008441B1"/>
    <w:rsid w:val="008446CF"/>
    <w:rsid w:val="00855855"/>
    <w:rsid w:val="00863971"/>
    <w:rsid w:val="008658FA"/>
    <w:rsid w:val="00871C7E"/>
    <w:rsid w:val="00871CDD"/>
    <w:rsid w:val="00892C2C"/>
    <w:rsid w:val="0089761B"/>
    <w:rsid w:val="008A2A53"/>
    <w:rsid w:val="008A609F"/>
    <w:rsid w:val="008B1CB8"/>
    <w:rsid w:val="008B55B1"/>
    <w:rsid w:val="009062E1"/>
    <w:rsid w:val="00911AA5"/>
    <w:rsid w:val="00916AD2"/>
    <w:rsid w:val="00921B0D"/>
    <w:rsid w:val="00954579"/>
    <w:rsid w:val="00967D3F"/>
    <w:rsid w:val="00992E65"/>
    <w:rsid w:val="009979F8"/>
    <w:rsid w:val="009A3FDE"/>
    <w:rsid w:val="009A44E6"/>
    <w:rsid w:val="009A5672"/>
    <w:rsid w:val="009D6802"/>
    <w:rsid w:val="009D7B49"/>
    <w:rsid w:val="009E2C8A"/>
    <w:rsid w:val="009F094B"/>
    <w:rsid w:val="00A04176"/>
    <w:rsid w:val="00A07071"/>
    <w:rsid w:val="00A07CF0"/>
    <w:rsid w:val="00A14FE0"/>
    <w:rsid w:val="00A47369"/>
    <w:rsid w:val="00A60160"/>
    <w:rsid w:val="00A70FE0"/>
    <w:rsid w:val="00A73E9E"/>
    <w:rsid w:val="00A801C2"/>
    <w:rsid w:val="00A964F2"/>
    <w:rsid w:val="00A97C51"/>
    <w:rsid w:val="00AA0931"/>
    <w:rsid w:val="00AA78EA"/>
    <w:rsid w:val="00AD2FD4"/>
    <w:rsid w:val="00AD3C7C"/>
    <w:rsid w:val="00AE5342"/>
    <w:rsid w:val="00AF59CC"/>
    <w:rsid w:val="00B32449"/>
    <w:rsid w:val="00B44D8B"/>
    <w:rsid w:val="00BB7536"/>
    <w:rsid w:val="00BE113E"/>
    <w:rsid w:val="00BE1502"/>
    <w:rsid w:val="00BE7620"/>
    <w:rsid w:val="00BF090B"/>
    <w:rsid w:val="00BF756C"/>
    <w:rsid w:val="00C17C96"/>
    <w:rsid w:val="00C47B57"/>
    <w:rsid w:val="00C64197"/>
    <w:rsid w:val="00C70F56"/>
    <w:rsid w:val="00C9051D"/>
    <w:rsid w:val="00CB55C5"/>
    <w:rsid w:val="00CC740C"/>
    <w:rsid w:val="00CD1455"/>
    <w:rsid w:val="00CF01EC"/>
    <w:rsid w:val="00CF0F75"/>
    <w:rsid w:val="00D05B32"/>
    <w:rsid w:val="00D242B8"/>
    <w:rsid w:val="00D25A91"/>
    <w:rsid w:val="00D2766F"/>
    <w:rsid w:val="00D31F24"/>
    <w:rsid w:val="00D33707"/>
    <w:rsid w:val="00D76EF7"/>
    <w:rsid w:val="00D90CA9"/>
    <w:rsid w:val="00DA2480"/>
    <w:rsid w:val="00DC1B27"/>
    <w:rsid w:val="00DC2593"/>
    <w:rsid w:val="00DC27B1"/>
    <w:rsid w:val="00DD3CC1"/>
    <w:rsid w:val="00DD7E8C"/>
    <w:rsid w:val="00DE386E"/>
    <w:rsid w:val="00E07234"/>
    <w:rsid w:val="00E25440"/>
    <w:rsid w:val="00E61E5F"/>
    <w:rsid w:val="00E7623F"/>
    <w:rsid w:val="00E85D5E"/>
    <w:rsid w:val="00EA7FBA"/>
    <w:rsid w:val="00EB6B77"/>
    <w:rsid w:val="00EC50CE"/>
    <w:rsid w:val="00ED599F"/>
    <w:rsid w:val="00EF6611"/>
    <w:rsid w:val="00F1212C"/>
    <w:rsid w:val="00F514CF"/>
    <w:rsid w:val="00F54C31"/>
    <w:rsid w:val="00F64D41"/>
    <w:rsid w:val="00F66A80"/>
    <w:rsid w:val="00F67A00"/>
    <w:rsid w:val="00F76918"/>
    <w:rsid w:val="00FB071F"/>
    <w:rsid w:val="00FB28E8"/>
    <w:rsid w:val="00FE3F5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5F2F"/>
  <w15:docId w15:val="{E338EFE6-AAAA-40E1-B282-6A978F2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6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440"/>
    <w:pPr>
      <w:spacing w:before="60" w:after="0" w:line="360" w:lineRule="auto"/>
      <w:ind w:left="720" w:firstLine="562"/>
      <w:contextualSpacing/>
      <w:jc w:val="both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D76E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94B"/>
    <w:rPr>
      <w:color w:val="0000FF" w:themeColor="hyperlink"/>
      <w:u w:val="single"/>
    </w:rPr>
  </w:style>
  <w:style w:type="paragraph" w:customStyle="1" w:styleId="Default">
    <w:name w:val="Default"/>
    <w:rsid w:val="009F09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1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17"/>
  </w:style>
  <w:style w:type="paragraph" w:styleId="Footer">
    <w:name w:val="footer"/>
    <w:basedOn w:val="Normal"/>
    <w:link w:val="FooterChar"/>
    <w:uiPriority w:val="99"/>
    <w:unhideWhenUsed/>
    <w:rsid w:val="003A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jdzinic</dc:creator>
  <cp:keywords/>
  <dc:description/>
  <cp:lastModifiedBy>Windows User</cp:lastModifiedBy>
  <cp:revision>9</cp:revision>
  <dcterms:created xsi:type="dcterms:W3CDTF">2022-10-04T09:48:00Z</dcterms:created>
  <dcterms:modified xsi:type="dcterms:W3CDTF">2022-10-04T13:47:00Z</dcterms:modified>
</cp:coreProperties>
</file>